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3E" w:rsidRPr="006A0E3E" w:rsidRDefault="006A0E3E" w:rsidP="006A0E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CA"/>
        </w:rPr>
      </w:pPr>
      <w:r w:rsidRPr="006A0E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CA"/>
        </w:rPr>
        <w:t>Poisson à la crème et aux légumes</w:t>
      </w:r>
    </w:p>
    <w:p w:rsidR="006A0E3E" w:rsidRPr="006A0E3E" w:rsidRDefault="006A0E3E" w:rsidP="006A0E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r w:rsidRPr="006A0E3E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t>Ingrédients</w:t>
      </w:r>
    </w:p>
    <w:p w:rsidR="006A0E3E" w:rsidRPr="006A0E3E" w:rsidRDefault="006A0E3E" w:rsidP="006A0E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>1 livre de poisson blanc décongelé</w:t>
      </w:r>
    </w:p>
    <w:p w:rsidR="006A0E3E" w:rsidRPr="006A0E3E" w:rsidRDefault="006A0E3E" w:rsidP="006A0E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>3 carottes épluchées et coupées en gros morceaux</w:t>
      </w:r>
    </w:p>
    <w:p w:rsidR="006A0E3E" w:rsidRPr="006A0E3E" w:rsidRDefault="006A0E3E" w:rsidP="006A0E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>1 oignon épluché (non haché)</w:t>
      </w:r>
    </w:p>
    <w:p w:rsidR="006A0E3E" w:rsidRPr="006A0E3E" w:rsidRDefault="006A0E3E" w:rsidP="006A0E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>1 gousse d'ail épluchée</w:t>
      </w:r>
    </w:p>
    <w:p w:rsidR="006A0E3E" w:rsidRPr="006A0E3E" w:rsidRDefault="006A0E3E" w:rsidP="006A0E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>½ tasse de crème fraîche épaisse, mesurée à l'avance</w:t>
      </w:r>
    </w:p>
    <w:p w:rsidR="006A0E3E" w:rsidRPr="006A0E3E" w:rsidRDefault="006A0E3E" w:rsidP="006A0E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>Persil frais (non haché)</w:t>
      </w:r>
    </w:p>
    <w:p w:rsidR="006A0E3E" w:rsidRPr="006A0E3E" w:rsidRDefault="006A0E3E" w:rsidP="006A0E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>Sel/poivre au goût</w:t>
      </w:r>
    </w:p>
    <w:p w:rsidR="006A0E3E" w:rsidRPr="006A0E3E" w:rsidRDefault="006A0E3E" w:rsidP="006A0E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r w:rsidRPr="006A0E3E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t>Préparation</w:t>
      </w:r>
    </w:p>
    <w:p w:rsidR="006A0E3E" w:rsidRPr="006A0E3E" w:rsidRDefault="006A0E3E" w:rsidP="006A0E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Déposer le poisson dans le plat </w:t>
      </w:r>
      <w:proofErr w:type="spellStart"/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>Superpo</w:t>
      </w:r>
      <w:proofErr w:type="spellEnd"/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cuisson </w:t>
      </w:r>
      <w:proofErr w:type="spellStart"/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>Tupperondes</w:t>
      </w:r>
      <w:proofErr w:type="spellEnd"/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de 3 Litres.</w:t>
      </w:r>
    </w:p>
    <w:p w:rsidR="006A0E3E" w:rsidRPr="006A0E3E" w:rsidRDefault="006A0E3E" w:rsidP="006A0E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Placer dans le </w:t>
      </w:r>
      <w:proofErr w:type="spellStart"/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>Rapido</w:t>
      </w:r>
      <w:proofErr w:type="spellEnd"/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>-Chef les carottes, l'oignon, le sel, le poivre et le persil.</w:t>
      </w:r>
    </w:p>
    <w:p w:rsidR="006A0E3E" w:rsidRPr="006A0E3E" w:rsidRDefault="006A0E3E" w:rsidP="006A0E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Placer une carotte non épluchée sur la table avec l'éplucheur </w:t>
      </w:r>
      <w:proofErr w:type="spellStart"/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>pivotable</w:t>
      </w:r>
      <w:proofErr w:type="spellEnd"/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</w:p>
    <w:p w:rsidR="006A0E3E" w:rsidRPr="006A0E3E" w:rsidRDefault="006A0E3E" w:rsidP="006A0E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r w:rsidRPr="006A0E3E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t>Instructions</w:t>
      </w:r>
    </w:p>
    <w:p w:rsidR="006A0E3E" w:rsidRPr="006A0E3E" w:rsidRDefault="006A0E3E" w:rsidP="006A0E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>Expliquer le Garde-Gèle (poisson).</w:t>
      </w:r>
    </w:p>
    <w:p w:rsidR="006A0E3E" w:rsidRPr="006A0E3E" w:rsidRDefault="006A0E3E" w:rsidP="006A0E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Ensuite, démontrer l'éplucheur </w:t>
      </w:r>
      <w:proofErr w:type="spellStart"/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>pivotable</w:t>
      </w:r>
      <w:proofErr w:type="spellEnd"/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et le couteau Série Universelle avec la carotte.</w:t>
      </w:r>
    </w:p>
    <w:p w:rsidR="006A0E3E" w:rsidRPr="006A0E3E" w:rsidRDefault="006A0E3E" w:rsidP="006A0E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En parlant des carottes, expliquer les </w:t>
      </w:r>
      <w:proofErr w:type="spellStart"/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>Intelli</w:t>
      </w:r>
      <w:proofErr w:type="spellEnd"/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>-Frais (à l'aide du test de légumes).</w:t>
      </w:r>
    </w:p>
    <w:p w:rsidR="006A0E3E" w:rsidRPr="006A0E3E" w:rsidRDefault="006A0E3E" w:rsidP="006A0E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Expliquer le </w:t>
      </w:r>
      <w:proofErr w:type="spellStart"/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>Rapido</w:t>
      </w:r>
      <w:proofErr w:type="spellEnd"/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-Chef (incluant le fait que le couvercle est démontable à l'aide de la </w:t>
      </w:r>
      <w:proofErr w:type="spellStart"/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>zesteuse</w:t>
      </w:r>
      <w:proofErr w:type="spellEnd"/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pour bien le laver et qu'il y a un couvercle hermétique). À l'aide du </w:t>
      </w:r>
      <w:proofErr w:type="spellStart"/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>Rapido</w:t>
      </w:r>
      <w:proofErr w:type="spellEnd"/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chef muni de la lame, hacher les ingrédients.</w:t>
      </w:r>
    </w:p>
    <w:p w:rsidR="006A0E3E" w:rsidRPr="006A0E3E" w:rsidRDefault="006A0E3E" w:rsidP="006A0E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>Ajouter la crème et tourner à nouveau.</w:t>
      </w:r>
    </w:p>
    <w:p w:rsidR="006A0E3E" w:rsidRPr="006A0E3E" w:rsidRDefault="006A0E3E" w:rsidP="006A0E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>Expliquer la Spatule en Silicone avant de l'utiliser. Verser les légumes et la crème sur le poisson à l'aide de la Spatule en Silicone.</w:t>
      </w:r>
    </w:p>
    <w:p w:rsidR="006A0E3E" w:rsidRPr="006A0E3E" w:rsidRDefault="006A0E3E" w:rsidP="006A0E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Mettre </w:t>
      </w:r>
      <w:proofErr w:type="gramStart"/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>au</w:t>
      </w:r>
      <w:proofErr w:type="gramEnd"/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micro-onde et cuire à température élevée pendant 10 minutes.</w:t>
      </w:r>
    </w:p>
    <w:p w:rsidR="006A0E3E" w:rsidRPr="006A0E3E" w:rsidRDefault="006A0E3E" w:rsidP="006A0E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 w:rsidRPr="006A0E3E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Produits extra</w:t>
      </w:r>
    </w:p>
    <w:p w:rsidR="008263AB" w:rsidRDefault="006A0E3E" w:rsidP="006A0E3E"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Ensemble complet </w:t>
      </w:r>
      <w:proofErr w:type="spellStart"/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>Superpo</w:t>
      </w:r>
      <w:proofErr w:type="spellEnd"/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Cuisson, Éplucheur </w:t>
      </w:r>
      <w:proofErr w:type="spellStart"/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>pivotable</w:t>
      </w:r>
      <w:proofErr w:type="spellEnd"/>
      <w:r w:rsidRPr="006A0E3E">
        <w:rPr>
          <w:rFonts w:ascii="Times New Roman" w:eastAsia="Times New Roman" w:hAnsi="Times New Roman" w:cs="Times New Roman"/>
          <w:sz w:val="24"/>
          <w:szCs w:val="24"/>
          <w:lang w:eastAsia="fr-CA"/>
        </w:rPr>
        <w:t>, couteau Série Universelle.</w:t>
      </w:r>
    </w:p>
    <w:sectPr w:rsidR="008263AB" w:rsidSect="008263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F2DAE"/>
    <w:multiLevelType w:val="multilevel"/>
    <w:tmpl w:val="65A8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A11EA"/>
    <w:multiLevelType w:val="multilevel"/>
    <w:tmpl w:val="E9FA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681E79"/>
    <w:multiLevelType w:val="multilevel"/>
    <w:tmpl w:val="6C602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0E3E"/>
    <w:rsid w:val="006A0E3E"/>
    <w:rsid w:val="0082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3AB"/>
  </w:style>
  <w:style w:type="paragraph" w:styleId="Titre1">
    <w:name w:val="heading 1"/>
    <w:basedOn w:val="Normal"/>
    <w:link w:val="Titre1Car"/>
    <w:uiPriority w:val="9"/>
    <w:qFormat/>
    <w:rsid w:val="006A0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3">
    <w:name w:val="heading 3"/>
    <w:basedOn w:val="Normal"/>
    <w:link w:val="Titre3Car"/>
    <w:uiPriority w:val="9"/>
    <w:qFormat/>
    <w:rsid w:val="006A0E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Titre4">
    <w:name w:val="heading 4"/>
    <w:basedOn w:val="Normal"/>
    <w:link w:val="Titre4Car"/>
    <w:uiPriority w:val="9"/>
    <w:qFormat/>
    <w:rsid w:val="006A0E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0E3E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6A0E3E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6A0E3E"/>
    <w:rPr>
      <w:rFonts w:ascii="Times New Roman" w:eastAsia="Times New Roman" w:hAnsi="Times New Roman" w:cs="Times New Roman"/>
      <w:b/>
      <w:bCs/>
      <w:sz w:val="24"/>
      <w:szCs w:val="24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MartineEtJacques</dc:creator>
  <cp:keywords/>
  <dc:description/>
  <cp:lastModifiedBy>MartineEtJacques</cp:lastModifiedBy>
  <cp:revision>2</cp:revision>
  <dcterms:created xsi:type="dcterms:W3CDTF">2017-03-11T05:40:00Z</dcterms:created>
  <dcterms:modified xsi:type="dcterms:W3CDTF">2017-03-11T05:40:00Z</dcterms:modified>
</cp:coreProperties>
</file>